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B7868" w:rsidRPr="001A2254" w:rsidRDefault="00DB7868" w:rsidP="00DB7868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предоставления земельного участка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8137F">
        <w:rPr>
          <w:rFonts w:ascii="Times New Roman" w:hAnsi="Times New Roman" w:cs="Times New Roman"/>
          <w:sz w:val="28"/>
          <w:szCs w:val="28"/>
        </w:rPr>
        <w:t>аренду</w:t>
      </w:r>
      <w:r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C4359">
        <w:rPr>
          <w:rFonts w:ascii="Times New Roman" w:hAnsi="Times New Roman" w:cs="Times New Roman"/>
          <w:sz w:val="28"/>
          <w:szCs w:val="28"/>
        </w:rPr>
        <w:t xml:space="preserve">            </w:t>
      </w:r>
      <w:bookmarkStart w:id="0" w:name="_GoBack"/>
      <w:bookmarkEnd w:id="0"/>
      <w:r w:rsidR="0088137F">
        <w:rPr>
          <w:rFonts w:ascii="Times New Roman" w:hAnsi="Times New Roman" w:cs="Times New Roman"/>
          <w:sz w:val="28"/>
          <w:szCs w:val="28"/>
        </w:rPr>
        <w:t>1439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88137F">
        <w:rPr>
          <w:rFonts w:ascii="Times New Roman" w:hAnsi="Times New Roman" w:cs="Times New Roman"/>
          <w:sz w:val="28"/>
          <w:szCs w:val="28"/>
        </w:rPr>
        <w:t>Российская Федерация, Кемеровская область – Кузбасс, Кемеровский муниципальный округ, д. Жургавань,         ул. Речная, земельный участок 47</w:t>
      </w:r>
      <w:r>
        <w:rPr>
          <w:rFonts w:ascii="Times New Roman" w:hAnsi="Times New Roman" w:cs="Times New Roman"/>
          <w:sz w:val="28"/>
          <w:szCs w:val="28"/>
        </w:rPr>
        <w:t>, с кадастровым номером 42:04:</w:t>
      </w:r>
      <w:r w:rsidR="0088137F">
        <w:rPr>
          <w:rFonts w:ascii="Times New Roman" w:hAnsi="Times New Roman" w:cs="Times New Roman"/>
          <w:sz w:val="28"/>
          <w:szCs w:val="28"/>
        </w:rPr>
        <w:t>0211016:601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88137F">
        <w:rPr>
          <w:rFonts w:ascii="Times New Roman" w:hAnsi="Times New Roman" w:cs="Times New Roman"/>
          <w:sz w:val="28"/>
          <w:szCs w:val="28"/>
        </w:rPr>
        <w:t>ведение садоводства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>категория 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DB7868" w:rsidRPr="00286BC3" w:rsidRDefault="00DB7868" w:rsidP="00DB78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</w:t>
      </w:r>
      <w:r w:rsidR="005A6F5D">
        <w:rPr>
          <w:rFonts w:ascii="Times New Roman" w:hAnsi="Times New Roman" w:cs="Times New Roman"/>
          <w:sz w:val="28"/>
          <w:szCs w:val="28"/>
        </w:rPr>
        <w:t>,</w:t>
      </w:r>
      <w:r w:rsidRPr="00286BC3">
        <w:rPr>
          <w:rFonts w:ascii="Times New Roman" w:hAnsi="Times New Roman" w:cs="Times New Roman"/>
          <w:sz w:val="28"/>
          <w:szCs w:val="28"/>
        </w:rPr>
        <w:t xml:space="preserve">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</w:t>
      </w:r>
      <w:r w:rsidR="0088137F">
        <w:rPr>
          <w:rFonts w:ascii="Times New Roman" w:hAnsi="Times New Roman" w:cs="Times New Roman"/>
          <w:sz w:val="28"/>
          <w:szCs w:val="28"/>
        </w:rPr>
        <w:t>на</w:t>
      </w:r>
      <w:r w:rsidR="009F1E3F">
        <w:rPr>
          <w:rFonts w:ascii="Times New Roman" w:hAnsi="Times New Roman" w:cs="Times New Roman"/>
          <w:sz w:val="28"/>
          <w:szCs w:val="28"/>
        </w:rPr>
        <w:t xml:space="preserve"> право</w:t>
      </w:r>
      <w:r w:rsidR="0088137F">
        <w:rPr>
          <w:rFonts w:ascii="Times New Roman" w:hAnsi="Times New Roman" w:cs="Times New Roman"/>
          <w:sz w:val="28"/>
          <w:szCs w:val="28"/>
        </w:rPr>
        <w:t xml:space="preserve"> заключени</w:t>
      </w:r>
      <w:r w:rsidR="009F1E3F">
        <w:rPr>
          <w:rFonts w:ascii="Times New Roman" w:hAnsi="Times New Roman" w:cs="Times New Roman"/>
          <w:sz w:val="28"/>
          <w:szCs w:val="28"/>
        </w:rPr>
        <w:t>я</w:t>
      </w:r>
      <w:r w:rsidR="0088137F">
        <w:rPr>
          <w:rFonts w:ascii="Times New Roman" w:hAnsi="Times New Roman" w:cs="Times New Roman"/>
          <w:sz w:val="28"/>
          <w:szCs w:val="28"/>
        </w:rPr>
        <w:t xml:space="preserve"> договора 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7868" w:rsidRPr="00286BC3" w:rsidRDefault="00DB7868" w:rsidP="00DB78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B7868" w:rsidRDefault="00DB7868" w:rsidP="00DB78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88137F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.0</w:t>
      </w:r>
      <w:r w:rsidR="0088137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.2025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адресу:                  г. Кемерово, пр. Ленина, 5, каб. 33.</w:t>
      </w:r>
    </w:p>
    <w:p w:rsidR="00DB7868" w:rsidRDefault="00DB7868" w:rsidP="00DB786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7868" w:rsidRDefault="00DB7868" w:rsidP="00DB7868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173F1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0071F"/>
    <w:rsid w:val="002141FF"/>
    <w:rsid w:val="00220B06"/>
    <w:rsid w:val="002268A0"/>
    <w:rsid w:val="00232B9B"/>
    <w:rsid w:val="00234664"/>
    <w:rsid w:val="0023550E"/>
    <w:rsid w:val="00246E34"/>
    <w:rsid w:val="002470D5"/>
    <w:rsid w:val="0024751B"/>
    <w:rsid w:val="0025280C"/>
    <w:rsid w:val="002540BC"/>
    <w:rsid w:val="0026049E"/>
    <w:rsid w:val="00263BC0"/>
    <w:rsid w:val="00265475"/>
    <w:rsid w:val="002667B3"/>
    <w:rsid w:val="002828CD"/>
    <w:rsid w:val="00286BC3"/>
    <w:rsid w:val="00292DEE"/>
    <w:rsid w:val="00294F77"/>
    <w:rsid w:val="002B46CE"/>
    <w:rsid w:val="002B56D6"/>
    <w:rsid w:val="002C28F7"/>
    <w:rsid w:val="002C4359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A6F5D"/>
    <w:rsid w:val="005B039C"/>
    <w:rsid w:val="005B30B8"/>
    <w:rsid w:val="005B3D2F"/>
    <w:rsid w:val="005B50A4"/>
    <w:rsid w:val="005D351D"/>
    <w:rsid w:val="005D4DCD"/>
    <w:rsid w:val="005E12A8"/>
    <w:rsid w:val="005F3BE2"/>
    <w:rsid w:val="005F43A7"/>
    <w:rsid w:val="0060511F"/>
    <w:rsid w:val="00606B9F"/>
    <w:rsid w:val="00606F4F"/>
    <w:rsid w:val="0061047B"/>
    <w:rsid w:val="00611E48"/>
    <w:rsid w:val="00620AF9"/>
    <w:rsid w:val="00621AF6"/>
    <w:rsid w:val="006239D7"/>
    <w:rsid w:val="0062561E"/>
    <w:rsid w:val="0063158B"/>
    <w:rsid w:val="00632CD3"/>
    <w:rsid w:val="00633C9F"/>
    <w:rsid w:val="00633F93"/>
    <w:rsid w:val="00635C11"/>
    <w:rsid w:val="00641223"/>
    <w:rsid w:val="00650B15"/>
    <w:rsid w:val="006512E3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E252C"/>
    <w:rsid w:val="006F05AC"/>
    <w:rsid w:val="006F3DB7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8137F"/>
    <w:rsid w:val="00882BE2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1E3F"/>
    <w:rsid w:val="009F34D3"/>
    <w:rsid w:val="009F4474"/>
    <w:rsid w:val="009F5E75"/>
    <w:rsid w:val="00A025F3"/>
    <w:rsid w:val="00A03BE2"/>
    <w:rsid w:val="00A2165E"/>
    <w:rsid w:val="00A2338F"/>
    <w:rsid w:val="00A250D9"/>
    <w:rsid w:val="00A42827"/>
    <w:rsid w:val="00A60181"/>
    <w:rsid w:val="00A607D3"/>
    <w:rsid w:val="00A609B0"/>
    <w:rsid w:val="00A61E80"/>
    <w:rsid w:val="00A63350"/>
    <w:rsid w:val="00A63FBC"/>
    <w:rsid w:val="00A72B25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28A"/>
    <w:rsid w:val="00BC7B59"/>
    <w:rsid w:val="00BD00B7"/>
    <w:rsid w:val="00BD4524"/>
    <w:rsid w:val="00BD755A"/>
    <w:rsid w:val="00BE5048"/>
    <w:rsid w:val="00C21A47"/>
    <w:rsid w:val="00C21B87"/>
    <w:rsid w:val="00C26E9D"/>
    <w:rsid w:val="00C423A0"/>
    <w:rsid w:val="00C445E6"/>
    <w:rsid w:val="00C45EAD"/>
    <w:rsid w:val="00C50021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C419C"/>
    <w:rsid w:val="00CD1644"/>
    <w:rsid w:val="00CD2302"/>
    <w:rsid w:val="00CE64B3"/>
    <w:rsid w:val="00D044C4"/>
    <w:rsid w:val="00D06EE9"/>
    <w:rsid w:val="00D16203"/>
    <w:rsid w:val="00D21F7F"/>
    <w:rsid w:val="00D23B9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B7868"/>
    <w:rsid w:val="00DC0E92"/>
    <w:rsid w:val="00DC6146"/>
    <w:rsid w:val="00DD138F"/>
    <w:rsid w:val="00DE766E"/>
    <w:rsid w:val="00DF21F7"/>
    <w:rsid w:val="00DF328B"/>
    <w:rsid w:val="00E13E6D"/>
    <w:rsid w:val="00E21960"/>
    <w:rsid w:val="00E30CE8"/>
    <w:rsid w:val="00E32D15"/>
    <w:rsid w:val="00E5482A"/>
    <w:rsid w:val="00E56792"/>
    <w:rsid w:val="00E608D3"/>
    <w:rsid w:val="00E73D77"/>
    <w:rsid w:val="00E7754F"/>
    <w:rsid w:val="00E86FC2"/>
    <w:rsid w:val="00EC1BB7"/>
    <w:rsid w:val="00ED6B4B"/>
    <w:rsid w:val="00EE1985"/>
    <w:rsid w:val="00EE2BF5"/>
    <w:rsid w:val="00EE2F8C"/>
    <w:rsid w:val="00EE30B5"/>
    <w:rsid w:val="00EF04D0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6D83E"/>
  <w15:docId w15:val="{C71C8C3B-222C-4DBE-B266-D1326A5FE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6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Шилянова Светлана Александровна</cp:lastModifiedBy>
  <cp:revision>137</cp:revision>
  <cp:lastPrinted>2025-03-27T06:40:00Z</cp:lastPrinted>
  <dcterms:created xsi:type="dcterms:W3CDTF">2022-05-20T02:03:00Z</dcterms:created>
  <dcterms:modified xsi:type="dcterms:W3CDTF">2025-03-27T06:55:00Z</dcterms:modified>
</cp:coreProperties>
</file>